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870"/>
        <w:gridCol w:w="693"/>
        <w:gridCol w:w="694"/>
        <w:gridCol w:w="693"/>
        <w:gridCol w:w="694"/>
        <w:gridCol w:w="694"/>
        <w:gridCol w:w="693"/>
        <w:gridCol w:w="694"/>
        <w:gridCol w:w="693"/>
        <w:gridCol w:w="694"/>
        <w:gridCol w:w="694"/>
        <w:gridCol w:w="693"/>
        <w:gridCol w:w="694"/>
        <w:gridCol w:w="693"/>
        <w:gridCol w:w="694"/>
        <w:gridCol w:w="694"/>
        <w:gridCol w:w="693"/>
        <w:gridCol w:w="694"/>
        <w:gridCol w:w="693"/>
        <w:gridCol w:w="694"/>
        <w:gridCol w:w="1032"/>
      </w:tblGrid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График рабо</w:t>
            </w:r>
            <w:r w:rsidRPr="006D6E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6D6E1A" w:rsidRPr="006D6E1A" w:rsidTr="006D6E1A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8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6D6E1A">
              <w:rPr>
                <w:rFonts w:ascii="Calibri" w:hAnsi="Calibri" w:cs="Calibri"/>
                <w:color w:val="000000"/>
                <w:sz w:val="32"/>
                <w:szCs w:val="32"/>
              </w:rPr>
              <w:t>УИК №3649 на июль 2022года</w:t>
            </w: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6D6E1A">
              <w:rPr>
                <w:rFonts w:ascii="Calibri" w:hAnsi="Calibri" w:cs="Calibri"/>
                <w:color w:val="000000"/>
                <w:sz w:val="24"/>
                <w:szCs w:val="24"/>
              </w:rPr>
              <w:t>фио</w:t>
            </w:r>
            <w:proofErr w:type="spellEnd"/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01.июл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01.июл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05.июл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06.июл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07.июл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08.июл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11.июл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12.июл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13.июл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14.июл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15.июл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18.июл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19.июл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20.июл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21.июл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22.июл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25.июл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26.июл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D6E1A">
              <w:rPr>
                <w:rFonts w:ascii="Calibri" w:hAnsi="Calibri" w:cs="Calibri"/>
                <w:color w:val="000000"/>
                <w:sz w:val="18"/>
                <w:szCs w:val="18"/>
              </w:rPr>
              <w:t>27.июл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shd w:val="solid" w:color="99CC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 w:rsidT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>Константинова Е.Н.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>Сапожников С.А.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>Мещерова</w:t>
            </w:r>
            <w:proofErr w:type="spellEnd"/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И.Н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>Вараксина</w:t>
            </w:r>
            <w:proofErr w:type="spellEnd"/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Ж.С.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 w:rsidT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>Красноштанова Т.О.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>Сапожникова Н.И.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D6E1A">
              <w:rPr>
                <w:rFonts w:ascii="Calibri" w:hAnsi="Calibri" w:cs="Calibri"/>
                <w:color w:val="000000"/>
                <w:sz w:val="20"/>
                <w:szCs w:val="20"/>
              </w:rPr>
              <w:t>Савина О.Н.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D6E1A" w:rsidRPr="006D6E1A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87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6E1A" w:rsidRPr="006D6E1A" w:rsidRDefault="006D6E1A" w:rsidP="006D6E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E67877" w:rsidRPr="006D6E1A" w:rsidRDefault="00E67877" w:rsidP="006D6E1A"/>
    <w:sectPr w:rsidR="00E67877" w:rsidRPr="006D6E1A" w:rsidSect="009E20C7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5705"/>
    <w:rsid w:val="002D5705"/>
    <w:rsid w:val="005A2EF6"/>
    <w:rsid w:val="006D6E1A"/>
    <w:rsid w:val="006F1BEB"/>
    <w:rsid w:val="00831952"/>
    <w:rsid w:val="009E20C7"/>
    <w:rsid w:val="00AF5DA8"/>
    <w:rsid w:val="00B74838"/>
    <w:rsid w:val="00C83E03"/>
    <w:rsid w:val="00E67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BC087DD-745A-423C-8611-94C8A585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</cp:revision>
  <cp:lastPrinted>2012-02-07T06:28:00Z</cp:lastPrinted>
  <dcterms:created xsi:type="dcterms:W3CDTF">2022-07-13T07:07:00Z</dcterms:created>
  <dcterms:modified xsi:type="dcterms:W3CDTF">2022-07-13T07:07:00Z</dcterms:modified>
</cp:coreProperties>
</file>